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02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340"/>
        <w:gridCol w:w="69"/>
        <w:gridCol w:w="1420"/>
        <w:gridCol w:w="8078"/>
        <w:gridCol w:w="3122"/>
      </w:tblGrid>
      <w:tr w:rsidR="005C5076" w:rsidRPr="00C57311" w:rsidTr="007358F9">
        <w:tc>
          <w:tcPr>
            <w:tcW w:w="2409" w:type="dxa"/>
            <w:gridSpan w:val="2"/>
          </w:tcPr>
          <w:p w:rsidR="005C5076" w:rsidRPr="00C57311" w:rsidRDefault="005C5076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softHyphen/>
              <w:t>--</w:t>
            </w:r>
            <w:r>
              <w:rPr>
                <w:rFonts w:ascii="Times New Roman" w:hAnsi="Times New Roman"/>
                <w:sz w:val="26"/>
                <w:szCs w:val="26"/>
              </w:rPr>
              <w:softHyphen/>
            </w:r>
            <w:r w:rsidRPr="00C57311">
              <w:rPr>
                <w:rFonts w:ascii="Times New Roman" w:hAnsi="Times New Roman"/>
                <w:sz w:val="26"/>
                <w:szCs w:val="26"/>
              </w:rPr>
              <w:t>Объединение/ год обучения</w:t>
            </w:r>
          </w:p>
        </w:tc>
        <w:tc>
          <w:tcPr>
            <w:tcW w:w="1420" w:type="dxa"/>
          </w:tcPr>
          <w:p w:rsidR="005C5076" w:rsidRPr="00C57311" w:rsidRDefault="005C5076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>Дата</w:t>
            </w:r>
          </w:p>
        </w:tc>
        <w:tc>
          <w:tcPr>
            <w:tcW w:w="8078" w:type="dxa"/>
          </w:tcPr>
          <w:p w:rsidR="005C5076" w:rsidRPr="00C57311" w:rsidRDefault="005C5076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>Дистанционное задание</w:t>
            </w:r>
          </w:p>
        </w:tc>
        <w:tc>
          <w:tcPr>
            <w:tcW w:w="3122" w:type="dxa"/>
          </w:tcPr>
          <w:p w:rsidR="005C5076" w:rsidRPr="00C57311" w:rsidRDefault="005C5076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>Формы контроля</w:t>
            </w:r>
          </w:p>
        </w:tc>
      </w:tr>
      <w:tr w:rsidR="005C5076" w:rsidRPr="00C57311" w:rsidTr="007358F9">
        <w:tc>
          <w:tcPr>
            <w:tcW w:w="2409" w:type="dxa"/>
            <w:gridSpan w:val="2"/>
            <w:vMerge w:val="restart"/>
          </w:tcPr>
          <w:p w:rsidR="007358F9" w:rsidRDefault="005C5076" w:rsidP="00FB4C97">
            <w:pPr>
              <w:spacing w:after="0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 xml:space="preserve">Спортивная гимнастика </w:t>
            </w:r>
          </w:p>
          <w:p w:rsidR="005C5076" w:rsidRDefault="005C5076" w:rsidP="00FB4C97">
            <w:pPr>
              <w:spacing w:after="0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>НП -2(1 группа)</w:t>
            </w:r>
          </w:p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>(Ефимова А.С.)</w:t>
            </w:r>
          </w:p>
        </w:tc>
        <w:tc>
          <w:tcPr>
            <w:tcW w:w="1420" w:type="dxa"/>
          </w:tcPr>
          <w:p w:rsidR="005C5076" w:rsidRPr="00C57311" w:rsidRDefault="005C5076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13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.04</w:t>
            </w:r>
            <w:r>
              <w:rPr>
                <w:rFonts w:ascii="Times New Roman" w:hAnsi="Times New Roman"/>
                <w:sz w:val="26"/>
                <w:szCs w:val="26"/>
              </w:rPr>
              <w:t>(НП21 группа)</w:t>
            </w:r>
          </w:p>
        </w:tc>
        <w:tc>
          <w:tcPr>
            <w:tcW w:w="8078" w:type="dxa"/>
          </w:tcPr>
          <w:p w:rsidR="005C5076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До выполнения нужно разогреть мышцы.</w:t>
            </w:r>
          </w:p>
          <w:p w:rsidR="005C5076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Упражнения на гибкость.</w:t>
            </w:r>
          </w:p>
          <w:p w:rsidR="005C5076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1.И.П-Складка из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позиции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сидя ноги врозь.</w:t>
            </w:r>
          </w:p>
          <w:p w:rsidR="005C5076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2.И.П-Складка из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позиции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сидя ноги вместе.</w:t>
            </w:r>
          </w:p>
          <w:p w:rsidR="005C5076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 Продольный шпагат (правая, левая нога)</w:t>
            </w:r>
          </w:p>
          <w:p w:rsidR="005C5076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4.Поперечный шпагат.</w:t>
            </w:r>
          </w:p>
          <w:p w:rsidR="005C5076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Комплекс упражнений №2 по ОФП.</w:t>
            </w:r>
          </w:p>
          <w:p w:rsidR="005C5076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1.И.П.-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упор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лежа, отжимания с хлопкам (3*20)</w:t>
            </w:r>
          </w:p>
          <w:p w:rsidR="005C5076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2.И.П.- стоя у стены ноги вместе.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Спичак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5C5076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3.И.П.- сидя ноги врозь.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Спичак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  <w:p w:rsidR="005C5076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Подтягивания (3*10)</w:t>
            </w:r>
          </w:p>
          <w:p w:rsidR="005C5076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5C5076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5C5076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5C5076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5C5076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</w:tc>
        <w:tc>
          <w:tcPr>
            <w:tcW w:w="3122" w:type="dxa"/>
          </w:tcPr>
          <w:p w:rsidR="005C5076" w:rsidRPr="00C57311" w:rsidRDefault="005C5076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5C5076" w:rsidRPr="00C57311" w:rsidTr="007358F9">
        <w:tc>
          <w:tcPr>
            <w:tcW w:w="2409" w:type="dxa"/>
            <w:gridSpan w:val="2"/>
            <w:vMerge/>
          </w:tcPr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5C5076" w:rsidRPr="00C57311" w:rsidRDefault="005C5076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4.04</w:t>
            </w:r>
            <w:r>
              <w:rPr>
                <w:rFonts w:ascii="Times New Roman" w:hAnsi="Times New Roman"/>
                <w:sz w:val="26"/>
                <w:szCs w:val="26"/>
              </w:rPr>
              <w:t>(НП2-1гр)</w:t>
            </w:r>
          </w:p>
        </w:tc>
        <w:tc>
          <w:tcPr>
            <w:tcW w:w="8078" w:type="dxa"/>
          </w:tcPr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№2 по ОФП.</w:t>
            </w:r>
          </w:p>
        </w:tc>
        <w:tc>
          <w:tcPr>
            <w:tcW w:w="3122" w:type="dxa"/>
          </w:tcPr>
          <w:p w:rsidR="005C5076" w:rsidRPr="00C57311" w:rsidRDefault="005C5076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5C5076" w:rsidRPr="00C57311" w:rsidTr="007358F9">
        <w:tc>
          <w:tcPr>
            <w:tcW w:w="2409" w:type="dxa"/>
            <w:gridSpan w:val="2"/>
            <w:vMerge/>
          </w:tcPr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5C5076" w:rsidRPr="00C57311" w:rsidRDefault="005C5076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16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.04</w:t>
            </w:r>
            <w:r>
              <w:rPr>
                <w:rFonts w:ascii="Times New Roman" w:hAnsi="Times New Roman"/>
                <w:sz w:val="26"/>
                <w:szCs w:val="26"/>
              </w:rPr>
              <w:t>(НП2-1)</w:t>
            </w:r>
          </w:p>
        </w:tc>
        <w:tc>
          <w:tcPr>
            <w:tcW w:w="8078" w:type="dxa"/>
          </w:tcPr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№2 по ОФП.</w:t>
            </w:r>
          </w:p>
        </w:tc>
        <w:tc>
          <w:tcPr>
            <w:tcW w:w="3122" w:type="dxa"/>
          </w:tcPr>
          <w:p w:rsidR="005C5076" w:rsidRPr="00C57311" w:rsidRDefault="005C5076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5C5076" w:rsidRPr="00C57311" w:rsidTr="007358F9">
        <w:tc>
          <w:tcPr>
            <w:tcW w:w="2409" w:type="dxa"/>
            <w:gridSpan w:val="2"/>
            <w:vMerge/>
          </w:tcPr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5C5076" w:rsidRPr="00C57311" w:rsidRDefault="005C5076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18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.04</w:t>
            </w:r>
            <w:r>
              <w:rPr>
                <w:rFonts w:ascii="Times New Roman" w:hAnsi="Times New Roman"/>
                <w:sz w:val="26"/>
                <w:szCs w:val="26"/>
              </w:rPr>
              <w:t>(НП»-1)</w:t>
            </w:r>
          </w:p>
        </w:tc>
        <w:tc>
          <w:tcPr>
            <w:tcW w:w="8078" w:type="dxa"/>
          </w:tcPr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№2 по ОФП.</w:t>
            </w:r>
          </w:p>
        </w:tc>
        <w:tc>
          <w:tcPr>
            <w:tcW w:w="3122" w:type="dxa"/>
          </w:tcPr>
          <w:p w:rsidR="005C5076" w:rsidRPr="00C57311" w:rsidRDefault="005C5076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5C5076" w:rsidRPr="00C57311" w:rsidTr="007358F9">
        <w:trPr>
          <w:trHeight w:val="491"/>
        </w:trPr>
        <w:tc>
          <w:tcPr>
            <w:tcW w:w="2409" w:type="dxa"/>
            <w:gridSpan w:val="2"/>
            <w:vMerge/>
          </w:tcPr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5C5076" w:rsidRPr="00C57311" w:rsidRDefault="005C5076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.04</w:t>
            </w:r>
            <w:r>
              <w:rPr>
                <w:rFonts w:ascii="Times New Roman" w:hAnsi="Times New Roman"/>
                <w:sz w:val="26"/>
                <w:szCs w:val="26"/>
              </w:rPr>
              <w:t>(НП2-1)</w:t>
            </w:r>
          </w:p>
        </w:tc>
        <w:tc>
          <w:tcPr>
            <w:tcW w:w="8078" w:type="dxa"/>
          </w:tcPr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№2 по ОФП.</w:t>
            </w:r>
          </w:p>
        </w:tc>
        <w:tc>
          <w:tcPr>
            <w:tcW w:w="3122" w:type="dxa"/>
          </w:tcPr>
          <w:p w:rsidR="005C5076" w:rsidRPr="00C57311" w:rsidRDefault="005C5076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5C5076" w:rsidRPr="00C57311" w:rsidTr="007358F9">
        <w:trPr>
          <w:trHeight w:val="720"/>
        </w:trPr>
        <w:tc>
          <w:tcPr>
            <w:tcW w:w="2409" w:type="dxa"/>
            <w:gridSpan w:val="2"/>
            <w:vMerge/>
          </w:tcPr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5C5076" w:rsidRDefault="005C5076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21.04 (НП2-2)</w:t>
            </w:r>
          </w:p>
        </w:tc>
        <w:tc>
          <w:tcPr>
            <w:tcW w:w="8078" w:type="dxa"/>
          </w:tcPr>
          <w:p w:rsidR="005C5076" w:rsidRDefault="005C5076" w:rsidP="00FB4C97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№2 по ОФП.</w:t>
            </w:r>
          </w:p>
        </w:tc>
        <w:tc>
          <w:tcPr>
            <w:tcW w:w="3122" w:type="dxa"/>
          </w:tcPr>
          <w:p w:rsidR="005C5076" w:rsidRPr="00C57311" w:rsidRDefault="005C5076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5C5076" w:rsidRPr="00C57311" w:rsidTr="007358F9">
        <w:trPr>
          <w:trHeight w:val="353"/>
        </w:trPr>
        <w:tc>
          <w:tcPr>
            <w:tcW w:w="2409" w:type="dxa"/>
            <w:gridSpan w:val="2"/>
            <w:vMerge/>
          </w:tcPr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5C5076" w:rsidRDefault="005C5076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078" w:type="dxa"/>
          </w:tcPr>
          <w:p w:rsidR="005C5076" w:rsidRDefault="005C5076" w:rsidP="00FB4C97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22" w:type="dxa"/>
            <w:vMerge w:val="restart"/>
          </w:tcPr>
          <w:p w:rsidR="005C5076" w:rsidRPr="00C57311" w:rsidRDefault="005C5076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5C5076" w:rsidRPr="00C57311" w:rsidTr="007358F9">
        <w:tc>
          <w:tcPr>
            <w:tcW w:w="2409" w:type="dxa"/>
            <w:gridSpan w:val="2"/>
            <w:vMerge/>
          </w:tcPr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5C5076" w:rsidRDefault="005C5076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23.04 (НП2-2)</w:t>
            </w:r>
          </w:p>
        </w:tc>
        <w:tc>
          <w:tcPr>
            <w:tcW w:w="8078" w:type="dxa"/>
          </w:tcPr>
          <w:p w:rsidR="005C5076" w:rsidRDefault="005C5076" w:rsidP="00FB4C97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№2 по ОФП.</w:t>
            </w:r>
          </w:p>
        </w:tc>
        <w:tc>
          <w:tcPr>
            <w:tcW w:w="3122" w:type="dxa"/>
            <w:vMerge/>
          </w:tcPr>
          <w:p w:rsidR="005C5076" w:rsidRPr="00C57311" w:rsidRDefault="005C5076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C5076" w:rsidRPr="00C57311" w:rsidTr="007358F9">
        <w:trPr>
          <w:trHeight w:val="323"/>
        </w:trPr>
        <w:tc>
          <w:tcPr>
            <w:tcW w:w="2409" w:type="dxa"/>
            <w:gridSpan w:val="2"/>
            <w:vMerge/>
          </w:tcPr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5C5076" w:rsidRDefault="005C5076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25.04 (НП2-2)</w:t>
            </w:r>
          </w:p>
        </w:tc>
        <w:tc>
          <w:tcPr>
            <w:tcW w:w="8078" w:type="dxa"/>
          </w:tcPr>
          <w:p w:rsidR="005C5076" w:rsidRDefault="005C5076" w:rsidP="00FB4C97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№2 по ОФП.</w:t>
            </w:r>
          </w:p>
        </w:tc>
        <w:tc>
          <w:tcPr>
            <w:tcW w:w="3122" w:type="dxa"/>
          </w:tcPr>
          <w:p w:rsidR="005C5076" w:rsidRPr="00C57311" w:rsidRDefault="005C5076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5C5076" w:rsidRPr="00C57311" w:rsidTr="007358F9">
        <w:trPr>
          <w:trHeight w:val="551"/>
        </w:trPr>
        <w:tc>
          <w:tcPr>
            <w:tcW w:w="2409" w:type="dxa"/>
            <w:gridSpan w:val="2"/>
            <w:vMerge/>
          </w:tcPr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5C5076" w:rsidRDefault="005C5076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27.04 (НП2-2)</w:t>
            </w:r>
          </w:p>
        </w:tc>
        <w:tc>
          <w:tcPr>
            <w:tcW w:w="8078" w:type="dxa"/>
          </w:tcPr>
          <w:p w:rsidR="005C5076" w:rsidRDefault="005C5076" w:rsidP="00FB4C97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№2 по ОФП.</w:t>
            </w:r>
          </w:p>
        </w:tc>
        <w:tc>
          <w:tcPr>
            <w:tcW w:w="3122" w:type="dxa"/>
          </w:tcPr>
          <w:p w:rsidR="005C5076" w:rsidRPr="00C57311" w:rsidRDefault="005C5076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5C5076" w:rsidRPr="00C57311" w:rsidTr="007358F9">
        <w:trPr>
          <w:trHeight w:val="536"/>
        </w:trPr>
        <w:tc>
          <w:tcPr>
            <w:tcW w:w="2409" w:type="dxa"/>
            <w:gridSpan w:val="2"/>
            <w:vMerge/>
          </w:tcPr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5C5076" w:rsidRDefault="005C5076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28.04 (НП2-2)</w:t>
            </w:r>
          </w:p>
        </w:tc>
        <w:tc>
          <w:tcPr>
            <w:tcW w:w="8078" w:type="dxa"/>
          </w:tcPr>
          <w:p w:rsidR="005C5076" w:rsidRDefault="005C5076" w:rsidP="00FB4C97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№2 по ОФП.</w:t>
            </w:r>
          </w:p>
        </w:tc>
        <w:tc>
          <w:tcPr>
            <w:tcW w:w="3122" w:type="dxa"/>
          </w:tcPr>
          <w:p w:rsidR="005C5076" w:rsidRPr="00C57311" w:rsidRDefault="005C5076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5C5076" w:rsidRPr="00C57311" w:rsidTr="007358F9">
        <w:trPr>
          <w:trHeight w:val="338"/>
        </w:trPr>
        <w:tc>
          <w:tcPr>
            <w:tcW w:w="2409" w:type="dxa"/>
            <w:gridSpan w:val="2"/>
            <w:vMerge/>
          </w:tcPr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5C5076" w:rsidRDefault="005C5076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30.04 (НП2-2)</w:t>
            </w:r>
          </w:p>
        </w:tc>
        <w:tc>
          <w:tcPr>
            <w:tcW w:w="8078" w:type="dxa"/>
          </w:tcPr>
          <w:p w:rsidR="005C5076" w:rsidRDefault="005C5076" w:rsidP="00FB4C97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№2 по ОФП.</w:t>
            </w:r>
          </w:p>
        </w:tc>
        <w:tc>
          <w:tcPr>
            <w:tcW w:w="3122" w:type="dxa"/>
          </w:tcPr>
          <w:p w:rsidR="005C5076" w:rsidRPr="00C57311" w:rsidRDefault="005C5076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5C5076" w:rsidRPr="00C57311" w:rsidTr="007358F9">
        <w:tc>
          <w:tcPr>
            <w:tcW w:w="2409" w:type="dxa"/>
            <w:gridSpan w:val="2"/>
            <w:vMerge w:val="restart"/>
          </w:tcPr>
          <w:p w:rsidR="007358F9" w:rsidRDefault="005C5076" w:rsidP="00FB4C97">
            <w:pPr>
              <w:spacing w:after="0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 xml:space="preserve">Спортивная гимнастика </w:t>
            </w:r>
          </w:p>
          <w:p w:rsidR="005C5076" w:rsidRDefault="005C5076" w:rsidP="00FB4C97">
            <w:pPr>
              <w:spacing w:after="0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>НП -2(1,2группы)</w:t>
            </w:r>
          </w:p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>(Ефимова А.С.)</w:t>
            </w:r>
          </w:p>
        </w:tc>
        <w:tc>
          <w:tcPr>
            <w:tcW w:w="1420" w:type="dxa"/>
          </w:tcPr>
          <w:p w:rsidR="005C5076" w:rsidRPr="00C57311" w:rsidRDefault="005C5076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13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.04</w:t>
            </w:r>
            <w:r>
              <w:rPr>
                <w:rFonts w:ascii="Times New Roman" w:hAnsi="Times New Roman"/>
                <w:sz w:val="26"/>
                <w:szCs w:val="26"/>
              </w:rPr>
              <w:t>(НП2-2)</w:t>
            </w:r>
          </w:p>
        </w:tc>
        <w:tc>
          <w:tcPr>
            <w:tcW w:w="8078" w:type="dxa"/>
          </w:tcPr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№2 по ОФП.</w:t>
            </w:r>
          </w:p>
        </w:tc>
        <w:tc>
          <w:tcPr>
            <w:tcW w:w="3122" w:type="dxa"/>
          </w:tcPr>
          <w:p w:rsidR="005C5076" w:rsidRPr="00C57311" w:rsidRDefault="005C5076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5C5076" w:rsidRPr="00C57311" w:rsidTr="007358F9">
        <w:tc>
          <w:tcPr>
            <w:tcW w:w="2409" w:type="dxa"/>
            <w:gridSpan w:val="2"/>
            <w:vMerge/>
          </w:tcPr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5C5076" w:rsidRPr="00C57311" w:rsidRDefault="005C5076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15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.04</w:t>
            </w:r>
            <w:r>
              <w:rPr>
                <w:rFonts w:ascii="Times New Roman" w:hAnsi="Times New Roman"/>
                <w:sz w:val="26"/>
                <w:szCs w:val="26"/>
              </w:rPr>
              <w:t>(НП2-2)</w:t>
            </w:r>
          </w:p>
        </w:tc>
        <w:tc>
          <w:tcPr>
            <w:tcW w:w="8078" w:type="dxa"/>
          </w:tcPr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№2 по ОФП.</w:t>
            </w:r>
          </w:p>
        </w:tc>
        <w:tc>
          <w:tcPr>
            <w:tcW w:w="3122" w:type="dxa"/>
          </w:tcPr>
          <w:p w:rsidR="005C5076" w:rsidRPr="00C57311" w:rsidRDefault="005C5076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5C5076" w:rsidRPr="00C57311" w:rsidTr="007358F9">
        <w:tc>
          <w:tcPr>
            <w:tcW w:w="2409" w:type="dxa"/>
            <w:gridSpan w:val="2"/>
            <w:vMerge/>
          </w:tcPr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5C5076" w:rsidRPr="00C57311" w:rsidRDefault="005C5076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17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.04</w:t>
            </w:r>
            <w:r>
              <w:rPr>
                <w:rFonts w:ascii="Times New Roman" w:hAnsi="Times New Roman"/>
                <w:sz w:val="26"/>
                <w:szCs w:val="26"/>
              </w:rPr>
              <w:t>(НП2-2)</w:t>
            </w:r>
          </w:p>
        </w:tc>
        <w:tc>
          <w:tcPr>
            <w:tcW w:w="8078" w:type="dxa"/>
          </w:tcPr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№2 по ОФП.</w:t>
            </w:r>
          </w:p>
        </w:tc>
        <w:tc>
          <w:tcPr>
            <w:tcW w:w="3122" w:type="dxa"/>
          </w:tcPr>
          <w:p w:rsidR="005C5076" w:rsidRPr="00C57311" w:rsidRDefault="005C5076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5C5076" w:rsidRPr="00C57311" w:rsidTr="007358F9">
        <w:tc>
          <w:tcPr>
            <w:tcW w:w="2409" w:type="dxa"/>
            <w:gridSpan w:val="2"/>
            <w:vMerge/>
          </w:tcPr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5C5076" w:rsidRPr="00C57311" w:rsidRDefault="005C5076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18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.04</w:t>
            </w:r>
            <w:r>
              <w:rPr>
                <w:rFonts w:ascii="Times New Roman" w:hAnsi="Times New Roman"/>
                <w:sz w:val="26"/>
                <w:szCs w:val="26"/>
              </w:rPr>
              <w:t>(НП2-2)</w:t>
            </w:r>
          </w:p>
        </w:tc>
        <w:tc>
          <w:tcPr>
            <w:tcW w:w="8078" w:type="dxa"/>
          </w:tcPr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№2 по ОФП.</w:t>
            </w:r>
          </w:p>
        </w:tc>
        <w:tc>
          <w:tcPr>
            <w:tcW w:w="3122" w:type="dxa"/>
          </w:tcPr>
          <w:p w:rsidR="005C5076" w:rsidRPr="00C57311" w:rsidRDefault="005C5076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5C5076" w:rsidRPr="00C57311" w:rsidTr="007358F9">
        <w:trPr>
          <w:trHeight w:val="440"/>
        </w:trPr>
        <w:tc>
          <w:tcPr>
            <w:tcW w:w="2409" w:type="dxa"/>
            <w:gridSpan w:val="2"/>
            <w:vMerge/>
          </w:tcPr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5C5076" w:rsidRPr="00C57311" w:rsidRDefault="005C5076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.04</w:t>
            </w:r>
            <w:r>
              <w:rPr>
                <w:rFonts w:ascii="Times New Roman" w:hAnsi="Times New Roman"/>
                <w:sz w:val="26"/>
                <w:szCs w:val="26"/>
              </w:rPr>
              <w:t>(НП2-2)</w:t>
            </w:r>
          </w:p>
        </w:tc>
        <w:tc>
          <w:tcPr>
            <w:tcW w:w="8078" w:type="dxa"/>
          </w:tcPr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№2 по ОФП.</w:t>
            </w:r>
          </w:p>
        </w:tc>
        <w:tc>
          <w:tcPr>
            <w:tcW w:w="3122" w:type="dxa"/>
          </w:tcPr>
          <w:p w:rsidR="005C5076" w:rsidRPr="00C57311" w:rsidRDefault="005C5076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5C5076" w:rsidRPr="00C57311" w:rsidTr="007358F9">
        <w:trPr>
          <w:trHeight w:val="280"/>
        </w:trPr>
        <w:tc>
          <w:tcPr>
            <w:tcW w:w="2409" w:type="dxa"/>
            <w:gridSpan w:val="2"/>
            <w:vMerge/>
          </w:tcPr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5C5076" w:rsidRDefault="005C5076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22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.04</w:t>
            </w:r>
            <w:r>
              <w:rPr>
                <w:rFonts w:ascii="Times New Roman" w:hAnsi="Times New Roman"/>
                <w:sz w:val="26"/>
                <w:szCs w:val="26"/>
              </w:rPr>
              <w:t>(НП2-2)</w:t>
            </w:r>
          </w:p>
        </w:tc>
        <w:tc>
          <w:tcPr>
            <w:tcW w:w="8078" w:type="dxa"/>
          </w:tcPr>
          <w:p w:rsidR="005C5076" w:rsidRDefault="005C5076" w:rsidP="00FB4C97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№2 по ОФП.</w:t>
            </w:r>
          </w:p>
        </w:tc>
        <w:tc>
          <w:tcPr>
            <w:tcW w:w="3122" w:type="dxa"/>
          </w:tcPr>
          <w:p w:rsidR="005C5076" w:rsidRPr="00C57311" w:rsidRDefault="005C5076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5C5076" w:rsidRPr="00C57311" w:rsidTr="007358F9">
        <w:trPr>
          <w:trHeight w:val="240"/>
        </w:trPr>
        <w:tc>
          <w:tcPr>
            <w:tcW w:w="2409" w:type="dxa"/>
            <w:gridSpan w:val="2"/>
            <w:vMerge/>
          </w:tcPr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5C5076" w:rsidRDefault="005C5076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24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.04</w:t>
            </w:r>
            <w:r>
              <w:rPr>
                <w:rFonts w:ascii="Times New Roman" w:hAnsi="Times New Roman"/>
                <w:sz w:val="26"/>
                <w:szCs w:val="26"/>
              </w:rPr>
              <w:t>(НП2-2)</w:t>
            </w:r>
          </w:p>
        </w:tc>
        <w:tc>
          <w:tcPr>
            <w:tcW w:w="8078" w:type="dxa"/>
          </w:tcPr>
          <w:p w:rsidR="005C5076" w:rsidRDefault="005C5076" w:rsidP="00FB4C97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№2 по ОФП.</w:t>
            </w:r>
          </w:p>
        </w:tc>
        <w:tc>
          <w:tcPr>
            <w:tcW w:w="3122" w:type="dxa"/>
          </w:tcPr>
          <w:p w:rsidR="005C5076" w:rsidRPr="00C57311" w:rsidRDefault="005C5076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5C5076" w:rsidRPr="00C57311" w:rsidTr="007358F9">
        <w:trPr>
          <w:trHeight w:val="420"/>
        </w:trPr>
        <w:tc>
          <w:tcPr>
            <w:tcW w:w="2409" w:type="dxa"/>
            <w:gridSpan w:val="2"/>
            <w:vMerge/>
            <w:tcBorders>
              <w:bottom w:val="nil"/>
            </w:tcBorders>
          </w:tcPr>
          <w:p w:rsidR="005C5076" w:rsidRPr="00C57311" w:rsidRDefault="005C5076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5C5076" w:rsidRDefault="005C5076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25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.04</w:t>
            </w:r>
            <w:r>
              <w:rPr>
                <w:rFonts w:ascii="Times New Roman" w:hAnsi="Times New Roman"/>
                <w:sz w:val="26"/>
                <w:szCs w:val="26"/>
              </w:rPr>
              <w:t>(НП2-2)</w:t>
            </w:r>
          </w:p>
        </w:tc>
        <w:tc>
          <w:tcPr>
            <w:tcW w:w="8078" w:type="dxa"/>
          </w:tcPr>
          <w:p w:rsidR="005C5076" w:rsidRDefault="005C5076" w:rsidP="00FB4C97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№2 по ОФП.</w:t>
            </w:r>
          </w:p>
        </w:tc>
        <w:tc>
          <w:tcPr>
            <w:tcW w:w="3122" w:type="dxa"/>
          </w:tcPr>
          <w:p w:rsidR="005C5076" w:rsidRPr="00C57311" w:rsidRDefault="005C5076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5C5076" w:rsidTr="007358F9">
        <w:tblPrEx>
          <w:tblLook w:val="0000"/>
        </w:tblPrEx>
        <w:trPr>
          <w:trHeight w:val="766"/>
        </w:trPr>
        <w:tc>
          <w:tcPr>
            <w:tcW w:w="2340" w:type="dxa"/>
            <w:vMerge w:val="restart"/>
            <w:tcBorders>
              <w:top w:val="nil"/>
            </w:tcBorders>
          </w:tcPr>
          <w:p w:rsidR="005C5076" w:rsidRDefault="005C5076" w:rsidP="00FB4C97">
            <w:pPr>
              <w:rPr>
                <w:sz w:val="26"/>
                <w:szCs w:val="26"/>
              </w:rPr>
            </w:pPr>
          </w:p>
        </w:tc>
        <w:tc>
          <w:tcPr>
            <w:tcW w:w="1489" w:type="dxa"/>
            <w:gridSpan w:val="2"/>
          </w:tcPr>
          <w:p w:rsidR="005C5076" w:rsidRPr="009D48BF" w:rsidRDefault="005C5076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27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.04</w:t>
            </w:r>
            <w:r>
              <w:rPr>
                <w:rFonts w:ascii="Times New Roman" w:hAnsi="Times New Roman"/>
                <w:sz w:val="26"/>
                <w:szCs w:val="26"/>
              </w:rPr>
              <w:t>(НП2-2)</w:t>
            </w:r>
          </w:p>
        </w:tc>
        <w:tc>
          <w:tcPr>
            <w:tcW w:w="8078" w:type="dxa"/>
          </w:tcPr>
          <w:p w:rsidR="005C5076" w:rsidRDefault="005C5076" w:rsidP="00FB4C97">
            <w:pPr>
              <w:rPr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№2 по ОФП.</w:t>
            </w:r>
          </w:p>
        </w:tc>
        <w:tc>
          <w:tcPr>
            <w:tcW w:w="3122" w:type="dxa"/>
          </w:tcPr>
          <w:p w:rsidR="005C5076" w:rsidRDefault="005C5076" w:rsidP="00FB4C97">
            <w:pPr>
              <w:jc w:val="center"/>
              <w:rPr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5C5076" w:rsidTr="007358F9">
        <w:tblPrEx>
          <w:tblLook w:val="0000"/>
        </w:tblPrEx>
        <w:trPr>
          <w:trHeight w:val="736"/>
        </w:trPr>
        <w:tc>
          <w:tcPr>
            <w:tcW w:w="2340" w:type="dxa"/>
            <w:vMerge/>
            <w:tcBorders>
              <w:top w:val="nil"/>
              <w:bottom w:val="nil"/>
            </w:tcBorders>
          </w:tcPr>
          <w:p w:rsidR="005C5076" w:rsidRDefault="005C5076" w:rsidP="00FB4C97">
            <w:pPr>
              <w:rPr>
                <w:sz w:val="26"/>
                <w:szCs w:val="26"/>
              </w:rPr>
            </w:pPr>
          </w:p>
        </w:tc>
        <w:tc>
          <w:tcPr>
            <w:tcW w:w="1489" w:type="dxa"/>
            <w:gridSpan w:val="2"/>
          </w:tcPr>
          <w:p w:rsidR="005C5076" w:rsidRDefault="005C5076" w:rsidP="00FB4C97">
            <w:pPr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29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.04</w:t>
            </w:r>
            <w:r>
              <w:rPr>
                <w:rFonts w:ascii="Times New Roman" w:hAnsi="Times New Roman"/>
                <w:sz w:val="26"/>
                <w:szCs w:val="26"/>
              </w:rPr>
              <w:t>(НП2-2)</w:t>
            </w:r>
          </w:p>
        </w:tc>
        <w:tc>
          <w:tcPr>
            <w:tcW w:w="8078" w:type="dxa"/>
          </w:tcPr>
          <w:p w:rsidR="005C5076" w:rsidRDefault="005C5076" w:rsidP="00FB4C97">
            <w:pPr>
              <w:rPr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№2 по ОФП.</w:t>
            </w:r>
          </w:p>
        </w:tc>
        <w:tc>
          <w:tcPr>
            <w:tcW w:w="3122" w:type="dxa"/>
          </w:tcPr>
          <w:p w:rsidR="005C5076" w:rsidRDefault="005C5076" w:rsidP="00FB4C97">
            <w:pPr>
              <w:jc w:val="center"/>
              <w:rPr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proofErr w:type="spellStart"/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5C5076" w:rsidTr="007358F9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gridAfter w:val="4"/>
          <w:wAfter w:w="12689" w:type="dxa"/>
          <w:trHeight w:val="100"/>
        </w:trPr>
        <w:tc>
          <w:tcPr>
            <w:tcW w:w="2340" w:type="dxa"/>
          </w:tcPr>
          <w:p w:rsidR="005C5076" w:rsidRDefault="005C5076" w:rsidP="00FB4C97">
            <w:pPr>
              <w:rPr>
                <w:sz w:val="26"/>
                <w:szCs w:val="26"/>
              </w:rPr>
            </w:pPr>
          </w:p>
        </w:tc>
      </w:tr>
    </w:tbl>
    <w:p w:rsidR="005C5076" w:rsidRPr="00F22158" w:rsidRDefault="005C5076" w:rsidP="00F22158">
      <w:pPr>
        <w:rPr>
          <w:sz w:val="26"/>
          <w:szCs w:val="26"/>
        </w:rPr>
      </w:pPr>
    </w:p>
    <w:sectPr w:rsidR="005C5076" w:rsidRPr="00F22158" w:rsidSect="007358F9">
      <w:pgSz w:w="16838" w:h="11906" w:orient="landscape"/>
      <w:pgMar w:top="709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62267"/>
    <w:rsid w:val="000D4D73"/>
    <w:rsid w:val="00110BD6"/>
    <w:rsid w:val="00130C15"/>
    <w:rsid w:val="00237893"/>
    <w:rsid w:val="0028772C"/>
    <w:rsid w:val="002B128E"/>
    <w:rsid w:val="002F4157"/>
    <w:rsid w:val="00360638"/>
    <w:rsid w:val="005270CE"/>
    <w:rsid w:val="005C5076"/>
    <w:rsid w:val="005E72B4"/>
    <w:rsid w:val="00642033"/>
    <w:rsid w:val="00660A6D"/>
    <w:rsid w:val="006F766B"/>
    <w:rsid w:val="007358F9"/>
    <w:rsid w:val="00746C4A"/>
    <w:rsid w:val="00795650"/>
    <w:rsid w:val="007D3A84"/>
    <w:rsid w:val="00891242"/>
    <w:rsid w:val="009104D1"/>
    <w:rsid w:val="009545AA"/>
    <w:rsid w:val="009620D4"/>
    <w:rsid w:val="00962267"/>
    <w:rsid w:val="009C7066"/>
    <w:rsid w:val="009D48BF"/>
    <w:rsid w:val="00AC64AA"/>
    <w:rsid w:val="00B048D3"/>
    <w:rsid w:val="00B0783D"/>
    <w:rsid w:val="00BE7A71"/>
    <w:rsid w:val="00C302B7"/>
    <w:rsid w:val="00C44F1E"/>
    <w:rsid w:val="00C57311"/>
    <w:rsid w:val="00CB6F65"/>
    <w:rsid w:val="00D7300A"/>
    <w:rsid w:val="00DE176E"/>
    <w:rsid w:val="00EA0D68"/>
    <w:rsid w:val="00F22158"/>
    <w:rsid w:val="00FB4C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5AA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6226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891242"/>
    <w:pPr>
      <w:ind w:left="720"/>
      <w:contextualSpacing/>
    </w:pPr>
  </w:style>
  <w:style w:type="character" w:styleId="a5">
    <w:name w:val="Hyperlink"/>
    <w:basedOn w:val="a0"/>
    <w:uiPriority w:val="99"/>
    <w:rsid w:val="00795650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</Pages>
  <Words>376</Words>
  <Characters>2281</Characters>
  <Application>Microsoft Office Word</Application>
  <DocSecurity>0</DocSecurity>
  <Lines>19</Lines>
  <Paragraphs>5</Paragraphs>
  <ScaleCrop>false</ScaleCrop>
  <Company/>
  <LinksUpToDate>false</LinksUpToDate>
  <CharactersWithSpaces>2652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12</cp:revision>
  <dcterms:created xsi:type="dcterms:W3CDTF">2020-03-26T08:46:00Z</dcterms:created>
  <dcterms:modified xsi:type="dcterms:W3CDTF">2020-04-12T16:57:00Z</dcterms:modified>
</cp:coreProperties>
</file>